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7ED9" w14:textId="547BFD88" w:rsidR="00604EA8" w:rsidRDefault="001E7C70">
      <w:r>
        <w:t>Counsel</w:t>
      </w:r>
      <w:r w:rsidR="0015641B">
        <w:t>ling Tips for safe practice</w:t>
      </w:r>
      <w:r w:rsidR="00E15E66">
        <w:t xml:space="preserve"> online</w:t>
      </w:r>
    </w:p>
    <w:p w14:paraId="79913D2B" w14:textId="77777777" w:rsidR="001E7C70" w:rsidRDefault="001E7C70"/>
    <w:p w14:paraId="53E4A204" w14:textId="77777777" w:rsidR="001E7C70" w:rsidRDefault="001E7C70">
      <w:r>
        <w:t>Place-</w:t>
      </w:r>
      <w:r w:rsidRPr="00E15E66">
        <w:rPr>
          <w:b/>
          <w:bCs/>
        </w:rPr>
        <w:t xml:space="preserve"> YOU</w:t>
      </w:r>
      <w:r>
        <w:t>- Remember that where we work will be visible to me and should not be visible to others within your household</w:t>
      </w:r>
      <w:r w:rsidR="0015641B">
        <w:t xml:space="preserve"> whilst we are working together</w:t>
      </w:r>
      <w:r>
        <w:t xml:space="preserve">. I would suggest if possible </w:t>
      </w:r>
      <w:r w:rsidR="0015641B">
        <w:t xml:space="preserve">you </w:t>
      </w:r>
      <w:r>
        <w:t>chose somewhere where you will not be heard by members of your household.</w:t>
      </w:r>
    </w:p>
    <w:p w14:paraId="052855FD" w14:textId="77777777" w:rsidR="001E7C70" w:rsidRDefault="001E7C70">
      <w:r>
        <w:t xml:space="preserve">Place- </w:t>
      </w:r>
      <w:r w:rsidRPr="00E15E66">
        <w:rPr>
          <w:b/>
          <w:bCs/>
        </w:rPr>
        <w:t>ME</w:t>
      </w:r>
      <w:r>
        <w:t>- I will always ensure that I will be in a suitable location for us to remain in private throughout our session together</w:t>
      </w:r>
      <w:r w:rsidR="0015641B">
        <w:t>. We will be both visibly and audibly</w:t>
      </w:r>
      <w:r w:rsidR="00D35C2A">
        <w:t xml:space="preserve"> connected.</w:t>
      </w:r>
      <w:r w:rsidR="008A7265">
        <w:t xml:space="preserve"> I often have a quiet radio in the background for extra protection against sound travel</w:t>
      </w:r>
      <w:r w:rsidR="0015641B">
        <w:t xml:space="preserve"> and will be wearing headphones so your voice will not be audible to anyone except me.</w:t>
      </w:r>
    </w:p>
    <w:p w14:paraId="777778EA" w14:textId="77777777" w:rsidR="001E7C70" w:rsidRDefault="001E7C70"/>
    <w:p w14:paraId="23BEADAA" w14:textId="4FA84626" w:rsidR="001E7C70" w:rsidRDefault="001E7C70">
      <w:r w:rsidRPr="00E15E66">
        <w:rPr>
          <w:b/>
          <w:bCs/>
        </w:rPr>
        <w:t>Connection</w:t>
      </w:r>
      <w:r>
        <w:t xml:space="preserve">- should our online connection freeze or drop completely I will ALWAYS call you on an agreed phone number and we will try to reconnect if this is not </w:t>
      </w:r>
      <w:r w:rsidR="00E15E66">
        <w:t>possible,</w:t>
      </w:r>
      <w:r>
        <w:t xml:space="preserve"> and you are happy to proceed we will do so on a phone call. We will never lose</w:t>
      </w:r>
      <w:r w:rsidR="0015641B">
        <w:t xml:space="preserve"> connection and end without </w:t>
      </w:r>
      <w:r>
        <w:t>agreeing we are finishing our session</w:t>
      </w:r>
      <w:r w:rsidR="00E15E66">
        <w:t xml:space="preserve"> and discussing our next appointment</w:t>
      </w:r>
      <w:r w:rsidR="0015641B">
        <w:t>.</w:t>
      </w:r>
    </w:p>
    <w:p w14:paraId="0D05527B" w14:textId="6322F89B" w:rsidR="001E7C70" w:rsidRDefault="001E7C70">
      <w:r>
        <w:t xml:space="preserve">My preferred online tool is ZOOM I will </w:t>
      </w:r>
      <w:r w:rsidR="0015641B">
        <w:t>email you a link and then text you to confirm I have sent it 10</w:t>
      </w:r>
      <w:r w:rsidR="00E15E66">
        <w:t>-</w:t>
      </w:r>
      <w:r w:rsidR="0015641B">
        <w:t xml:space="preserve">15 mins before our starting time or if you have no </w:t>
      </w:r>
      <w:r w:rsidR="00E15E66">
        <w:t>email,</w:t>
      </w:r>
      <w:r w:rsidR="0015641B">
        <w:t xml:space="preserve"> I will </w:t>
      </w:r>
      <w:r>
        <w:t>text you an</w:t>
      </w:r>
      <w:r w:rsidR="0015641B">
        <w:t xml:space="preserve"> ID number and passcode </w:t>
      </w:r>
      <w:r>
        <w:t>10</w:t>
      </w:r>
      <w:r w:rsidR="00E15E66">
        <w:t>-</w:t>
      </w:r>
      <w:r w:rsidR="0015641B">
        <w:t>15</w:t>
      </w:r>
      <w:r>
        <w:t xml:space="preserve"> minutes before our session begins</w:t>
      </w:r>
      <w:r w:rsidR="0015641B">
        <w:t>.</w:t>
      </w:r>
      <w:r>
        <w:t xml:space="preserve"> I will be online waiting for you to connect at the time agreed it is merely a courtesy that you have the details earlier. </w:t>
      </w:r>
      <w:r w:rsidR="00E15E66">
        <w:t>Facetime will be called by me to you at our agreed time.</w:t>
      </w:r>
      <w:r>
        <w:t xml:space="preserve"> </w:t>
      </w:r>
    </w:p>
    <w:p w14:paraId="6853DC01" w14:textId="458CDF8D" w:rsidR="0015641B" w:rsidRDefault="0015641B">
      <w:r>
        <w:t>It is often helpful for you to make sure you have a glass of water, some tissues, and your diary availability for our next session. This sets the scene for counselling and helps you focus on a working session in progress.</w:t>
      </w:r>
      <w:r w:rsidR="00A53786">
        <w:t xml:space="preserve"> Most clients also have </w:t>
      </w:r>
      <w:r w:rsidR="00A53786">
        <w:t>a pad and pen</w:t>
      </w:r>
      <w:r w:rsidR="00A53786">
        <w:t xml:space="preserve"> so they can note homework suggestions or ideas as they come up between sessions that they can then bring to the next session- all kept in one place.</w:t>
      </w:r>
    </w:p>
    <w:p w14:paraId="742C0C0B" w14:textId="77777777" w:rsidR="00D35C2A" w:rsidRDefault="00D35C2A"/>
    <w:p w14:paraId="58D70199" w14:textId="77777777" w:rsidR="00D35C2A" w:rsidRDefault="00D35C2A">
      <w:r>
        <w:t>CRISIS- Samaritans free phone number nationally is 116 123</w:t>
      </w:r>
    </w:p>
    <w:sectPr w:rsidR="00D35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70"/>
    <w:rsid w:val="0015641B"/>
    <w:rsid w:val="001E7C70"/>
    <w:rsid w:val="00604EA8"/>
    <w:rsid w:val="008A7265"/>
    <w:rsid w:val="00A53786"/>
    <w:rsid w:val="00D35C2A"/>
    <w:rsid w:val="00E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7EAB"/>
  <w15:docId w15:val="{46635744-479F-433D-8CCF-4DF6F66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MacDonald</cp:lastModifiedBy>
  <cp:revision>2</cp:revision>
  <dcterms:created xsi:type="dcterms:W3CDTF">2022-10-02T10:40:00Z</dcterms:created>
  <dcterms:modified xsi:type="dcterms:W3CDTF">2022-10-02T10:40:00Z</dcterms:modified>
</cp:coreProperties>
</file>